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133" w:rsidRDefault="005D7965" w:rsidP="005D796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78313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ЗВІТ </w:t>
      </w:r>
      <w:r w:rsidRPr="007831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8313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 </w:t>
      </w:r>
      <w:proofErr w:type="spellStart"/>
      <w:r w:rsidRPr="0078313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результати</w:t>
      </w:r>
      <w:proofErr w:type="spellEnd"/>
      <w:r w:rsidRPr="0078313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78313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проведення</w:t>
      </w:r>
      <w:proofErr w:type="spellEnd"/>
      <w:r w:rsidRPr="0078313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процедур</w:t>
      </w:r>
      <w:r w:rsidR="0078313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и</w:t>
      </w:r>
      <w:r w:rsidRPr="0078313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78313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відкритих</w:t>
      </w:r>
      <w:proofErr w:type="spellEnd"/>
      <w:r w:rsidRPr="0078313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78313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торгі</w:t>
      </w:r>
      <w:proofErr w:type="gramStart"/>
      <w:r w:rsidRPr="0078313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  <w:r w:rsidRPr="0078313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D7965" w:rsidRPr="00783133" w:rsidRDefault="00783133" w:rsidP="005D796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10/7</w:t>
      </w:r>
      <w:r w:rsidR="005D7965" w:rsidRPr="0078313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5D7965" w:rsidRPr="0078313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="005D7965" w:rsidRPr="0078313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6371C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10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.07.2015.</w:t>
      </w:r>
    </w:p>
    <w:p w:rsidR="00783133" w:rsidRDefault="00783133" w:rsidP="005D796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783133" w:rsidRPr="00783133" w:rsidRDefault="00783133" w:rsidP="005D796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5D7965" w:rsidRPr="00F87C20" w:rsidRDefault="00F87C20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</w:p>
    <w:p w:rsidR="005D7965" w:rsidRPr="00F87C20" w:rsidRDefault="00F87C20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897538" w:rsidRP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Харківський національний університет імені В.Н. </w:t>
      </w:r>
      <w:proofErr w:type="spellStart"/>
      <w:r w:rsidR="00897538" w:rsidRP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="00897538" w:rsidRP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D7965" w:rsidRPr="00F87C20" w:rsidRDefault="00F87C20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Код за ЄДРПОУ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897538" w:rsidRP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02071205.</w:t>
      </w:r>
    </w:p>
    <w:p w:rsidR="00F87C20" w:rsidRDefault="00F87C20" w:rsidP="00F87C2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7"/>
      <w:bookmarkEnd w:id="3"/>
      <w:r w:rsidRPr="00F87C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1.3. Місцезнаходження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bookmarkStart w:id="4" w:name="n8"/>
      <w:bookmarkEnd w:id="4"/>
      <w:r w:rsidR="00897538" w:rsidRP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майдан Свободи, 4, Харківська область, м. Харків, Дзержинський район, 61022.</w:t>
      </w:r>
    </w:p>
    <w:p w:rsidR="005D7965" w:rsidRPr="00F87C20" w:rsidRDefault="005D7965" w:rsidP="0089753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87C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1.4. Посадові особи замовника, уповноважені здійснювати зв’язок з учасниками (прізвище, ім’я, по батькові, посада та адреса, номер телефону та телефаксу із зазначенням коду міжміського телефонн</w:t>
      </w:r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ого зв’язку, електронна адреса):</w:t>
      </w:r>
      <w:r w:rsidR="00897538" w:rsidRPr="00897538">
        <w:t xml:space="preserve"> </w:t>
      </w:r>
      <w:r w:rsidR="00897538" w:rsidRP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Орлов Олександр Миколайович, заступник начальника господарчої служби, майдан Свободи, 4, к. 4-50а, Харківська область, м. Харк</w:t>
      </w:r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ів, Дзержинський район, 61022, </w:t>
      </w:r>
      <w:r w:rsidR="00897538" w:rsidRP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(057) 707-50-87, </w:t>
      </w:r>
      <w:proofErr w:type="spellStart"/>
      <w:r w:rsidR="00897538" w:rsidRP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agch</w:t>
      </w:r>
      <w:proofErr w:type="spellEnd"/>
      <w:r w:rsidR="00897538" w:rsidRP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@</w:t>
      </w:r>
      <w:proofErr w:type="spellStart"/>
      <w:r w:rsidR="00897538" w:rsidRP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karazin.ua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F87C20" w:rsidRDefault="00F87C20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" w:name="n9"/>
      <w:bookmarkEnd w:id="5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інтересах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генеральним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замовником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проведено процедуру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n10"/>
      <w:bookmarkEnd w:id="6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" w:name="n11"/>
      <w:bookmarkEnd w:id="7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Код за ЄДРПОУ.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" w:name="n12"/>
      <w:bookmarkEnd w:id="8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" w:name="n13"/>
      <w:bookmarkEnd w:id="9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код за ЄДРПОУ головного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розпорядника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87C20" w:rsidRDefault="00F87C20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0" w:name="n14"/>
      <w:bookmarkEnd w:id="10"/>
    </w:p>
    <w:p w:rsidR="005D7965" w:rsidRPr="00F87C20" w:rsidRDefault="00F87C20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3. Предмет закупівлі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</w:p>
    <w:p w:rsidR="005D7965" w:rsidRPr="00F87C20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1" w:name="n15"/>
      <w:bookmarkEnd w:id="11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3.1. </w:t>
      </w:r>
      <w:r w:rsidR="00F87C20"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Найменування предмета закупівлі</w:t>
      </w:r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897538" w:rsidRPr="006371C8">
        <w:rPr>
          <w:lang w:val="uk-UA"/>
        </w:rPr>
        <w:t xml:space="preserve"> </w:t>
      </w:r>
      <w:r w:rsidR="00897538" w:rsidRP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збирання безпечних відходів, непридатних для вторинного використовування, код згідно ДК 016: 2010 – 38.11.2 (збирання комунальних безпечних відходів, непридатних для вторинного використовування код згідно ДК 016: 2010 – 38.11.21-00.00).</w:t>
      </w:r>
    </w:p>
    <w:p w:rsidR="005D7965" w:rsidRPr="00897538" w:rsidRDefault="005D7965" w:rsidP="0089753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2" w:name="n16"/>
      <w:bookmarkEnd w:id="12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обсяг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</w:t>
      </w:r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897538" w:rsidRPr="008975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9450,00 м</w:t>
      </w:r>
      <w:r w:rsidR="00897538" w:rsidRPr="00897538"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 w:eastAsia="ru-RU"/>
        </w:rPr>
        <w:t>3</w:t>
      </w:r>
      <w:r w:rsidR="00897538" w:rsidRPr="008975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5D7965" w:rsidRPr="00F87C20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3" w:name="n17"/>
      <w:bookmarkEnd w:id="13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поставки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897538" w:rsidRPr="00897538">
        <w:t xml:space="preserve"> </w:t>
      </w:r>
      <w:proofErr w:type="gramStart"/>
      <w:r w:rsidR="00897538" w:rsidRP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proofErr w:type="gramEnd"/>
      <w:r w:rsidR="00897538" w:rsidRP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ідрозділи Харківського національного університету імені В.Н. </w:t>
      </w:r>
      <w:proofErr w:type="spellStart"/>
      <w:r w:rsidR="00897538" w:rsidRP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="00897538" w:rsidRP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D7965" w:rsidRPr="00F87C20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4" w:name="n18"/>
      <w:bookmarkEnd w:id="14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3.4. Строк поставки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897538" w:rsidRPr="00897538">
        <w:t xml:space="preserve"> </w:t>
      </w:r>
      <w:r w:rsidR="00897538" w:rsidRP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31.12.2015.</w:t>
      </w:r>
    </w:p>
    <w:p w:rsidR="00F87C20" w:rsidRDefault="00F87C20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5" w:name="n19"/>
      <w:bookmarkEnd w:id="15"/>
    </w:p>
    <w:p w:rsidR="005D7965" w:rsidRPr="00F87C20" w:rsidRDefault="00F87C20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Процедура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897538" w:rsidRPr="00897538">
        <w:t xml:space="preserve"> </w:t>
      </w:r>
      <w:r w:rsidR="00897538" w:rsidRP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відкриті торги.</w:t>
      </w:r>
    </w:p>
    <w:p w:rsidR="00F87C20" w:rsidRDefault="00F87C20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6" w:name="n20"/>
      <w:bookmarkEnd w:id="16"/>
    </w:p>
    <w:p w:rsidR="005D7965" w:rsidRPr="00F87C20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</w:t>
      </w:r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мування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процедуру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</w:p>
    <w:p w:rsidR="005D7965" w:rsidRPr="00F87C20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7" w:name="n21"/>
      <w:bookmarkEnd w:id="17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Адреса веб-сайта, на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якому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замовником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додатково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розміщу</w:t>
      </w:r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валась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proofErr w:type="gram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897538" w:rsidRPr="00897538">
        <w:t xml:space="preserve"> </w:t>
      </w:r>
      <w:proofErr w:type="spellStart"/>
      <w:r w:rsidR="00897538" w:rsidRP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www.univer.kharkov.ua</w:t>
      </w:r>
      <w:proofErr w:type="spellEnd"/>
      <w:r w:rsidR="00897538" w:rsidRP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D7965" w:rsidRPr="00F87C20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8" w:name="n22"/>
      <w:bookmarkEnd w:id="18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5.2. Дата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</w:t>
      </w:r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215A5E" w:rsidRPr="00215A5E">
        <w:t xml:space="preserve"> </w:t>
      </w:r>
      <w:r w:rsidR="00215A5E"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17.03.2015,       № 086713.</w:t>
      </w:r>
    </w:p>
    <w:p w:rsidR="005D7965" w:rsidRPr="00F87C20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9" w:name="n23"/>
      <w:bookmarkEnd w:id="19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Дата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повідомлення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акцепт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</w:t>
      </w:r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215A5E" w:rsidRPr="00215A5E">
        <w:t xml:space="preserve"> </w:t>
      </w:r>
      <w:r w:rsidR="00215A5E"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15.05.2015, № 131716.</w:t>
      </w:r>
    </w:p>
    <w:p w:rsidR="006371C8" w:rsidRPr="006371C8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20" w:name="n24"/>
      <w:bookmarkEnd w:id="20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 Дата і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</w:t>
      </w:r>
      <w:r w:rsidR="00F87C20"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="00F87C20"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="00F87C20"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="00F87C20"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="00F87C20"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215A5E" w:rsidRPr="006371C8">
        <w:rPr>
          <w:rFonts w:ascii="Times New Roman" w:hAnsi="Times New Roman" w:cs="Times New Roman"/>
          <w:sz w:val="24"/>
          <w:szCs w:val="24"/>
        </w:rPr>
        <w:t xml:space="preserve"> </w:t>
      </w:r>
      <w:r w:rsidR="006371C8" w:rsidRPr="006371C8">
        <w:rPr>
          <w:rFonts w:ascii="Times New Roman" w:hAnsi="Times New Roman" w:cs="Times New Roman"/>
          <w:sz w:val="24"/>
          <w:szCs w:val="24"/>
        </w:rPr>
        <w:t>10.07.2015</w:t>
      </w:r>
      <w:r w:rsidR="006371C8" w:rsidRPr="006371C8">
        <w:rPr>
          <w:rFonts w:ascii="Times New Roman" w:hAnsi="Times New Roman" w:cs="Times New Roman"/>
          <w:sz w:val="24"/>
          <w:szCs w:val="24"/>
        </w:rPr>
        <w:t>, № 161175</w:t>
      </w:r>
      <w:bookmarkStart w:id="21" w:name="n25"/>
      <w:bookmarkEnd w:id="21"/>
      <w:r w:rsidR="006371C8" w:rsidRPr="006371C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5.5. Дата і номер </w:t>
      </w:r>
      <w:proofErr w:type="spellStart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відомостями</w:t>
      </w:r>
      <w:proofErr w:type="spellEnd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угоду, за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87C20" w:rsidRDefault="00F87C20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2" w:name="n26"/>
      <w:bookmarkEnd w:id="22"/>
    </w:p>
    <w:p w:rsidR="005D7965" w:rsidRPr="00215A5E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пода</w:t>
      </w:r>
      <w:r w:rsidR="00215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 </w:t>
      </w:r>
      <w:proofErr w:type="spellStart"/>
      <w:r w:rsidR="00215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="00215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15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215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15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</w:p>
    <w:p w:rsidR="005D7965" w:rsidRPr="00F87C20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3" w:name="n27"/>
      <w:bookmarkEnd w:id="23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</w:t>
      </w:r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 (три).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4" w:name="n28"/>
      <w:bookmarkEnd w:id="24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</w:t>
      </w:r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ння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proofErr w:type="gram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gram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ізвище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ім’я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батькові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</w:p>
    <w:p w:rsidR="00215A5E" w:rsidRDefault="00215A5E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1) </w:t>
      </w:r>
      <w:r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 відповідальністю «</w:t>
      </w:r>
      <w:proofErr w:type="spellStart"/>
      <w:r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Перероблюючий</w:t>
      </w:r>
      <w:proofErr w:type="spellEnd"/>
      <w:r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завод»;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215A5E" w:rsidRDefault="00215A5E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2) </w:t>
      </w:r>
      <w:r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 відповідальністю «АВТОМОБІЛІ - ХАРКІВ»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215A5E" w:rsidRPr="00F87C20" w:rsidRDefault="00215A5E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3) </w:t>
      </w:r>
      <w:r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Приватне підприємство «</w:t>
      </w:r>
      <w:proofErr w:type="spellStart"/>
      <w:r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Мега-Транс</w:t>
      </w:r>
      <w:proofErr w:type="spellEnd"/>
      <w:r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5" w:name="n29"/>
      <w:bookmarkEnd w:id="25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Код за ЄДРПОУ/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реєстраційний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номер </w:t>
      </w:r>
      <w:proofErr w:type="spellStart"/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</w:t>
      </w:r>
      <w:proofErr w:type="gram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ікової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картки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платника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податків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215A5E" w:rsidRDefault="00215A5E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1) </w:t>
      </w:r>
      <w:r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32943460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215A5E" w:rsidRDefault="00215A5E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2) </w:t>
      </w:r>
      <w:r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37458472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215A5E" w:rsidRPr="00F87C20" w:rsidRDefault="00215A5E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 xml:space="preserve">3) </w:t>
      </w:r>
      <w:r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23465760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6" w:name="n30"/>
      <w:bookmarkEnd w:id="26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6.4.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</w:t>
      </w:r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сцезнаходження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проживання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215A5E" w:rsidRDefault="00215A5E" w:rsidP="00215A5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1) В</w:t>
      </w:r>
      <w:r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ул. </w:t>
      </w:r>
      <w:proofErr w:type="spellStart"/>
      <w:r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Об’їздна</w:t>
      </w:r>
      <w:proofErr w:type="spellEnd"/>
      <w:r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2, Харківська область, Харківськи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й район, сел. Комуніст, 62482; </w:t>
      </w:r>
      <w:r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вул. Сумська, буд. 57-А, Харків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ська область, м. Харків, 61022</w:t>
      </w:r>
      <w:r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215A5E" w:rsidRDefault="00215A5E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2) В</w:t>
      </w:r>
      <w:r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ул. Зернова, буд. 55 Б, кв. 24, Харківська область, м. Харків, 61124</w:t>
      </w:r>
    </w:p>
    <w:p w:rsidR="00215A5E" w:rsidRPr="00F87C20" w:rsidRDefault="00215A5E" w:rsidP="00215A5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3) В</w:t>
      </w:r>
      <w:r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’їзд Шевченка, 3, Харківська область, Ха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рківський район, сел.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Пісочин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  <w:r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вул. Артема, буд. 1 , офіс 2, Харківська область, м. Харків, 61002</w:t>
      </w:r>
    </w:p>
    <w:p w:rsidR="00F87C20" w:rsidRDefault="00F87C20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7" w:name="n31"/>
      <w:bookmarkEnd w:id="27"/>
    </w:p>
    <w:p w:rsidR="005D7965" w:rsidRPr="00F87C20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C16C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5D7965" w:rsidRPr="00F87C20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8" w:name="n32"/>
      <w:bookmarkEnd w:id="28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Строк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proofErr w:type="gram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час)</w:t>
      </w:r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C16C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C16C37" w:rsidRPr="00C16C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16.04.2015, 09:00.</w:t>
      </w:r>
    </w:p>
    <w:p w:rsidR="005D7965" w:rsidRPr="00F87C20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9" w:name="n33"/>
      <w:bookmarkEnd w:id="29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Дата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розкриття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нкурсних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proofErr w:type="gram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час)</w:t>
      </w:r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C16C37" w:rsidRPr="00C16C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C16C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24.04.2015, 11</w:t>
      </w:r>
      <w:r w:rsidR="00C16C37" w:rsidRPr="00C16C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:00.</w:t>
      </w:r>
    </w:p>
    <w:p w:rsidR="005D7965" w:rsidRPr="00F87C20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0" w:name="n34"/>
      <w:bookmarkEnd w:id="30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отриман</w:t>
      </w:r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="00F87C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C16C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 (три).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1" w:name="n35"/>
      <w:bookmarkEnd w:id="31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7.4.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другому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етапі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застосування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двоступеневих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2" w:name="n36"/>
      <w:bookmarkEnd w:id="32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7.5. </w:t>
      </w:r>
      <w:proofErr w:type="spellStart"/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кожн</w:t>
      </w:r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ої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C16C37" w:rsidRDefault="00C16C37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1) </w:t>
      </w:r>
      <w:r w:rsidR="00FD02DA" w:rsidRP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589680,00 грн.</w:t>
      </w:r>
      <w:r w:rsid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(п’ятсот вісімдесят дев’ять тисяч шістсот вісімдесят грн. 00 коп.). </w:t>
      </w:r>
    </w:p>
    <w:p w:rsidR="00C16C37" w:rsidRDefault="00C16C37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2) </w:t>
      </w:r>
      <w:r w:rsid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510300,00 грн. (п’ятсот десять тисяч триста грн. 00 коп.). </w:t>
      </w:r>
    </w:p>
    <w:p w:rsidR="00C16C37" w:rsidRPr="00897538" w:rsidRDefault="00C16C37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3) </w:t>
      </w:r>
      <w:r w:rsidR="00FD02DA" w:rsidRP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561330,00 грн.</w:t>
      </w:r>
      <w:r w:rsid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(п’ятсот шістдесят одна тисяча триста тридцять грн. 00 коп.).</w:t>
      </w:r>
    </w:p>
    <w:p w:rsidR="005D7965" w:rsidRPr="00897538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3" w:name="n37"/>
      <w:bookmarkEnd w:id="33"/>
      <w:r w:rsidRP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7.6. Перелік відхилених пропозицій конкурсних торгів,</w:t>
      </w:r>
      <w:r w:rsidR="00897538" w:rsidRP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а також підстави їх відхилення</w:t>
      </w:r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FD02DA" w:rsidRP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пропозиці</w:t>
      </w:r>
      <w:r w:rsid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я</w:t>
      </w:r>
      <w:r w:rsidR="00FD02DA" w:rsidRP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конкурсних торгів Товариства з обмеженою відповідальністю «АВТОМОБІЛІ - ХАРКІВ»</w:t>
      </w:r>
      <w:r w:rsid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згідно з п. 1. ч</w:t>
      </w:r>
      <w:r w:rsidR="00FD02DA" w:rsidRP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 1. ст. 29 Закону України «Про здійснення державних закупі</w:t>
      </w:r>
      <w:r w:rsid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вель» (учасник: не відповідає кваліфікаційним критеріям, </w:t>
      </w:r>
      <w:r w:rsidR="00FD02DA" w:rsidRP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встановленим статте</w:t>
      </w:r>
      <w:r w:rsid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ю 16 цього Закону) та п. 3. ч</w:t>
      </w:r>
      <w:r w:rsidR="00FD02DA" w:rsidRP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 1. ст. 29 Закону України «Про здійснення дер</w:t>
      </w:r>
      <w:r w:rsid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жавних закупівель» (пропозиція конкурсних торгів </w:t>
      </w:r>
      <w:r w:rsidR="00FD02DA" w:rsidRP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не відповідає умовам </w:t>
      </w:r>
      <w:r w:rsid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документації конкурсних торгів).</w:t>
      </w:r>
      <w:r w:rsidR="00FD02DA" w:rsidRP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897538" w:rsidRDefault="0089753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4" w:name="n38"/>
      <w:bookmarkEnd w:id="34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8. Інформація про </w:t>
      </w:r>
      <w:proofErr w:type="spellStart"/>
      <w:r w:rsidRPr="00FD02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оц</w: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інку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5" w:name="n39"/>
      <w:bookmarkEnd w:id="35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Ціни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оцінювалися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"/>
        <w:gridCol w:w="6178"/>
        <w:gridCol w:w="3683"/>
      </w:tblGrid>
      <w:tr w:rsidR="00912E6B" w:rsidRPr="005D7965" w:rsidTr="005D7965"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965" w:rsidRPr="00912E6B" w:rsidRDefault="00912E6B" w:rsidP="005D7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36" w:name="n40"/>
            <w:bookmarkEnd w:id="36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1. </w:t>
            </w:r>
          </w:p>
        </w:tc>
        <w:tc>
          <w:tcPr>
            <w:tcW w:w="8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965" w:rsidRPr="005D7965" w:rsidRDefault="005D7965" w:rsidP="005D7965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найнижча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ціна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конкурсних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торгі</w:t>
            </w:r>
            <w:proofErr w:type="gram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4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965" w:rsidRPr="005D7965" w:rsidRDefault="00FD02DA" w:rsidP="00FD02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561330,00 грн.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(п’ятсот шістдесят одна тисяча триста тридцять грн. 00 коп.). </w:t>
            </w:r>
          </w:p>
        </w:tc>
      </w:tr>
      <w:tr w:rsidR="00912E6B" w:rsidRPr="00912E6B" w:rsidTr="005D7965"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965" w:rsidRPr="00912E6B" w:rsidRDefault="00912E6B" w:rsidP="005D7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2. </w:t>
            </w:r>
          </w:p>
        </w:tc>
        <w:tc>
          <w:tcPr>
            <w:tcW w:w="8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965" w:rsidRPr="005D7965" w:rsidRDefault="005D7965" w:rsidP="005D7965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найвища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ціна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конкурсних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торгі</w:t>
            </w:r>
            <w:proofErr w:type="gram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4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965" w:rsidRPr="00912E6B" w:rsidRDefault="00FD02DA" w:rsidP="00912E6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D0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589680,00 грн.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(п’ятсот вісімдесят дев’ять тисяч шістсот вісімдесят грн. 00 коп.)</w:t>
            </w:r>
            <w:r w:rsidR="00912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. </w:t>
            </w:r>
          </w:p>
        </w:tc>
      </w:tr>
      <w:tr w:rsidR="00912E6B" w:rsidRPr="005D7965" w:rsidTr="005D7965"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965" w:rsidRPr="00912E6B" w:rsidRDefault="00912E6B" w:rsidP="005D7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3. </w:t>
            </w:r>
          </w:p>
        </w:tc>
        <w:tc>
          <w:tcPr>
            <w:tcW w:w="8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965" w:rsidRPr="005D7965" w:rsidRDefault="005D7965" w:rsidP="005D7965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ціна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акцептованої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конкурсних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торгі</w:t>
            </w:r>
            <w:proofErr w:type="gram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4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965" w:rsidRPr="005D7965" w:rsidRDefault="00912E6B" w:rsidP="00912E6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561330,00 грн.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(п’ятсот шістдесят одна тисяча триста тридцять грн. 00 коп.). </w:t>
            </w:r>
          </w:p>
        </w:tc>
      </w:tr>
    </w:tbl>
    <w:p w:rsidR="005D7965" w:rsidRPr="00897538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7" w:name="n41"/>
      <w:bookmarkEnd w:id="37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8.2. Дата акцепту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912E6B" w:rsidRPr="00912E6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12.05.2015.</w:t>
      </w:r>
    </w:p>
    <w:p w:rsidR="00897538" w:rsidRDefault="0089753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8" w:name="n42"/>
      <w:bookmarkEnd w:id="38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9" w:name="n43"/>
      <w:bookmarkEnd w:id="39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прізвище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ім’я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батькові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0" w:name="n44"/>
      <w:bookmarkEnd w:id="40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9.2. Код за ЄДРПОУ/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реєстраційний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облікової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картки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платника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податків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1" w:name="n45"/>
      <w:bookmarkEnd w:id="41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9.3.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юридичної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особи) 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особи), телефон, телефакс.</w:t>
      </w:r>
    </w:p>
    <w:p w:rsidR="00897538" w:rsidRDefault="0089753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2" w:name="n46"/>
      <w:bookmarkEnd w:id="42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Дата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сума,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97538" w:rsidRDefault="0089753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3" w:name="n47"/>
      <w:bookmarkEnd w:id="43"/>
    </w:p>
    <w:p w:rsidR="005D7965" w:rsidRPr="00897538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ідстави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прийняття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неукладення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акупівлю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таке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мало </w:t>
      </w:r>
      <w:proofErr w:type="spellStart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912E6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торги відмінені.</w:t>
      </w:r>
    </w:p>
    <w:p w:rsidR="00897538" w:rsidRDefault="0089753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4" w:name="n48"/>
      <w:bookmarkEnd w:id="44"/>
    </w:p>
    <w:p w:rsidR="005D7965" w:rsidRPr="00897538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proofErr w:type="spellStart"/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Відміна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</w:t>
      </w:r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ання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їх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такими, </w:t>
      </w:r>
      <w:proofErr w:type="spellStart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відбулися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proofErr w:type="gramEnd"/>
    </w:p>
    <w:p w:rsidR="005D7965" w:rsidRPr="00897538" w:rsidRDefault="0089753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5" w:name="n49"/>
      <w:bookmarkEnd w:id="45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12.1. Дата прийняття рішення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912E6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06.07.2015. </w:t>
      </w:r>
    </w:p>
    <w:p w:rsidR="00912E6B" w:rsidRPr="00912E6B" w:rsidRDefault="00897538" w:rsidP="00912E6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6" w:name="n50"/>
      <w:bookmarkEnd w:id="46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12.2. Підстави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912E6B" w:rsidRPr="006371C8">
        <w:rPr>
          <w:lang w:val="uk-UA"/>
        </w:rPr>
        <w:t xml:space="preserve"> </w:t>
      </w:r>
      <w:r w:rsidR="00912E6B" w:rsidRPr="00912E6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згідно з </w:t>
      </w:r>
      <w:proofErr w:type="spellStart"/>
      <w:r w:rsidR="00912E6B" w:rsidRPr="00912E6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абз</w:t>
      </w:r>
      <w:proofErr w:type="spellEnd"/>
      <w:r w:rsidR="00912E6B" w:rsidRPr="00912E6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2 ч. 1 ст. 30 Закону України про здійснення державних закупівель» – замовник відміняє торги у разі: </w:t>
      </w:r>
    </w:p>
    <w:p w:rsidR="00912E6B" w:rsidRDefault="00912E6B" w:rsidP="00912E6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12E6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неможливості усунення порушень, які виникли через виявлені порушення законодавства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 питань державних закупівель. </w:t>
      </w:r>
    </w:p>
    <w:p w:rsidR="005D7965" w:rsidRPr="00897538" w:rsidRDefault="00912E6B" w:rsidP="00912E6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>На п</w:t>
      </w:r>
      <w:r w:rsidRPr="00912E6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ідстав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</w:t>
      </w:r>
      <w:r w:rsidRPr="00912E6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рішення Постійно діючої адміністративної колегії Антимонопольного комітету України з розгляду скарг про порушення законодавства у сфері державних закупівель № 983-р/</w:t>
      </w:r>
      <w:proofErr w:type="spellStart"/>
      <w:r w:rsidRPr="00912E6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пк-ск</w:t>
      </w:r>
      <w:proofErr w:type="spellEnd"/>
      <w:r w:rsidRPr="00912E6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від 23.06.2015, оприлюднено на </w:t>
      </w:r>
      <w:proofErr w:type="spellStart"/>
      <w:r w:rsidRPr="00912E6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веб-порталі</w:t>
      </w:r>
      <w:proofErr w:type="spellEnd"/>
      <w:r w:rsidRPr="00912E6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Уповноваженого органу з питань закупівель: 03.07.2015, № 158042.</w:t>
      </w:r>
    </w:p>
    <w:p w:rsidR="00897538" w:rsidRDefault="0089753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7" w:name="n51"/>
      <w:bookmarkEnd w:id="47"/>
    </w:p>
    <w:p w:rsidR="005D7965" w:rsidRPr="00897538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13. Зведена інформація замовника про наявність та відповідність установленим законодавством вимогам документів, що підтверджують відповідність учасників кваліфікаційним критеріям згідно зі статтею </w: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 Закону, 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наявність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відсутність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обставин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статтею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 Закону,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зазначенням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відповідних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підстав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</w:p>
    <w:p w:rsidR="005D7965" w:rsidRDefault="005D7965" w:rsidP="0074685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8" w:name="n52"/>
      <w:bookmarkEnd w:id="48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13.1. Перелік учасників, які відповідають кваліфікаційним критеріям відповідно до статті 16 Закону</w:t>
      </w:r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7468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46853"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 відпові</w:t>
      </w:r>
      <w:r w:rsidR="007468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дальністю «</w:t>
      </w:r>
      <w:proofErr w:type="spellStart"/>
      <w:r w:rsidR="007468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Перероблюючий</w:t>
      </w:r>
      <w:proofErr w:type="spellEnd"/>
      <w:r w:rsidR="007468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завод», </w:t>
      </w:r>
      <w:r w:rsidR="00746853"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Приватне підприємство «</w:t>
      </w:r>
      <w:proofErr w:type="spellStart"/>
      <w:r w:rsidR="00746853"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Мега-Транс</w:t>
      </w:r>
      <w:proofErr w:type="spellEnd"/>
      <w:r w:rsidR="00746853"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7468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bookmarkStart w:id="49" w:name="_GoBack"/>
      <w:bookmarkEnd w:id="49"/>
    </w:p>
    <w:p w:rsidR="00746853" w:rsidRPr="00897538" w:rsidRDefault="005D7965" w:rsidP="0074685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0" w:name="n53"/>
      <w:bookmarkEnd w:id="50"/>
      <w:r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13.2. Перелік учасників, які не відповідають кваліфікаційним критеріям</w:t>
      </w:r>
      <w:r w:rsidR="00897538" w:rsidRPr="006371C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відповідно до статті 16 Закону</w:t>
      </w:r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746853"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 відповідальністю «АВТОМОБІЛІ - ХАРКІВ»</w:t>
      </w:r>
      <w:r w:rsidR="007468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D7965" w:rsidRPr="00897538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1" w:name="n54"/>
      <w:bookmarkEnd w:id="51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13.3.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Перелік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встановлено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обстави</w:t>
      </w:r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визначені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статтею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 Закону</w:t>
      </w:r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746853" w:rsidRPr="007468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46853"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 відповідальністю «</w:t>
      </w:r>
      <w:proofErr w:type="spellStart"/>
      <w:r w:rsidR="00746853"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Перероблюючий</w:t>
      </w:r>
      <w:proofErr w:type="spellEnd"/>
      <w:r w:rsidR="00746853"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завод»</w:t>
      </w:r>
      <w:r w:rsidR="007468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746853"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 відповідальністю «АВТОМОБІЛІ - ХАРКІВ»</w:t>
      </w:r>
      <w:r w:rsidR="007468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746853"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Приватне підприємство «</w:t>
      </w:r>
      <w:proofErr w:type="spellStart"/>
      <w:r w:rsidR="00746853"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Мега-Транс</w:t>
      </w:r>
      <w:proofErr w:type="spellEnd"/>
      <w:r w:rsidR="00746853" w:rsidRPr="00215A5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7468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D7965" w:rsidRPr="00897538" w:rsidRDefault="005D7965" w:rsidP="0089753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2" w:name="n55"/>
      <w:bookmarkEnd w:id="52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13.4.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Перелік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установлено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обставини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визначені</w:t>
      </w:r>
      <w:bookmarkStart w:id="53" w:name="n56"/>
      <w:bookmarkEnd w:id="53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статтею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 Закону,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зазначенням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</w:t>
      </w:r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обставин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кожного </w:t>
      </w:r>
      <w:proofErr w:type="spellStart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учасника</w:t>
      </w:r>
      <w:proofErr w:type="spellEnd"/>
      <w:r w:rsidR="008975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74685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відсутній. </w:t>
      </w:r>
    </w:p>
    <w:p w:rsidR="00897538" w:rsidRDefault="0089753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4" w:name="n57"/>
      <w:bookmarkEnd w:id="54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5" w:name="n58"/>
      <w:bookmarkEnd w:id="55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14.1. Дата та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угоди.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6" w:name="n59"/>
      <w:bookmarkEnd w:id="56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14.2.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угоди.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7" w:name="n60"/>
      <w:bookmarkEnd w:id="57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14.3. Строк, на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8" w:name="n61"/>
      <w:bookmarkEnd w:id="58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14.4.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Істотні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рамковій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угоді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9" w:name="n62"/>
      <w:bookmarkEnd w:id="59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14.5.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конкурентного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відбору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порядок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переговорів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учасником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97538" w:rsidRDefault="0089753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60" w:name="n63"/>
      <w:bookmarkEnd w:id="60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тому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обґрунтування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застосування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скороченої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субпідрядників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897538" w:rsidRDefault="0089753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61" w:name="n64"/>
      <w:bookmarkEnd w:id="61"/>
    </w:p>
    <w:p w:rsidR="005D0171" w:rsidRDefault="005D7965" w:rsidP="0074685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Склад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комітету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746853" w:rsidRPr="007468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746853" w:rsidRPr="00746853" w:rsidRDefault="00746853" w:rsidP="0074685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68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Голова комітету з </w:t>
      </w:r>
      <w:proofErr w:type="spellStart"/>
      <w:r w:rsidRPr="007468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Pr="00746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6853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Pr="007468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 Александров В.В., перший проректор.</w:t>
      </w:r>
    </w:p>
    <w:p w:rsidR="00746853" w:rsidRPr="00746853" w:rsidRDefault="00746853" w:rsidP="0074685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68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Заступник голови комітету з </w:t>
      </w:r>
      <w:proofErr w:type="spellStart"/>
      <w:r w:rsidRPr="007468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Pr="00746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6853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Pr="00746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7468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Удод А.М., проректор з економічних питань та господарчої діяльності.</w:t>
      </w:r>
    </w:p>
    <w:p w:rsidR="00746853" w:rsidRPr="00746853" w:rsidRDefault="00746853" w:rsidP="0074685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68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Секретар комітету з конкурсних торгів – </w:t>
      </w:r>
      <w:proofErr w:type="spellStart"/>
      <w:r w:rsidRPr="007468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Щолоков</w:t>
      </w:r>
      <w:proofErr w:type="spellEnd"/>
      <w:r w:rsidRPr="007468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С.О., інженер І категорії відділу постачання.</w:t>
      </w:r>
    </w:p>
    <w:p w:rsidR="00746853" w:rsidRDefault="00746853" w:rsidP="00746853">
      <w:p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68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Члени комітету з конкурсних торгів: </w:t>
      </w:r>
    </w:p>
    <w:p w:rsidR="005D0171" w:rsidRPr="005D0171" w:rsidRDefault="005D0171" w:rsidP="005D017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Ришков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В.М., головний бухгалтер; </w:t>
      </w:r>
    </w:p>
    <w:p w:rsidR="00746853" w:rsidRPr="00746853" w:rsidRDefault="00746853" w:rsidP="00746853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68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Вовк Р.В., декан фізичного факультету; </w:t>
      </w:r>
    </w:p>
    <w:p w:rsidR="00746853" w:rsidRPr="00746853" w:rsidRDefault="00746853" w:rsidP="00746853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68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Єськов В.В., начальник відділу постачання; </w:t>
      </w:r>
    </w:p>
    <w:p w:rsidR="00746853" w:rsidRPr="00746853" w:rsidRDefault="00746853" w:rsidP="00746853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68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Маркова І.М., начальник юридичного відділу; </w:t>
      </w:r>
    </w:p>
    <w:p w:rsidR="00746853" w:rsidRPr="00746853" w:rsidRDefault="00746853" w:rsidP="00746853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468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Пахаренко</w:t>
      </w:r>
      <w:proofErr w:type="spellEnd"/>
      <w:r w:rsidRPr="007468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В.С., головний інженер; </w:t>
      </w:r>
    </w:p>
    <w:p w:rsidR="005D0171" w:rsidRDefault="00746853" w:rsidP="00746853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468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Сухов</w:t>
      </w:r>
      <w:proofErr w:type="spellEnd"/>
      <w:r w:rsidRPr="007468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В.М., начальник науково</w:t>
      </w:r>
      <w:r w:rsidR="005D01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-дослідної частини університету; </w:t>
      </w:r>
    </w:p>
    <w:p w:rsidR="00746853" w:rsidRPr="00746853" w:rsidRDefault="005D0171" w:rsidP="00746853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Бордун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Г.О., </w:t>
      </w:r>
      <w:r w:rsidRPr="007468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відділу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питань запобігання та виявлення корупції. </w:t>
      </w:r>
    </w:p>
    <w:p w:rsidR="00746853" w:rsidRPr="00746853" w:rsidRDefault="00746853" w:rsidP="0074685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46853" w:rsidRDefault="00746853" w:rsidP="00746853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D0171" w:rsidRPr="00746853" w:rsidRDefault="005D0171" w:rsidP="00746853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D7965" w:rsidRPr="005D7965" w:rsidRDefault="005D0171" w:rsidP="005D0171">
      <w:pPr>
        <w:spacing w:before="60" w:after="6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="00746853" w:rsidRPr="00746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6853" w:rsidRPr="007468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комітету</w:t>
      </w:r>
      <w:proofErr w:type="spellEnd"/>
      <w:r w:rsidR="00746853" w:rsidRPr="00746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="00746853" w:rsidRPr="007468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="00746853" w:rsidRPr="00746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46853" w:rsidRPr="00746853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="00746853" w:rsidRPr="00746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6853" w:rsidRPr="007468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46853" w:rsidRPr="007468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46853" w:rsidRPr="007468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46853" w:rsidRPr="007468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В.В. Александров</w:t>
      </w:r>
      <w:bookmarkStart w:id="62" w:name="n65"/>
      <w:bookmarkEnd w:id="62"/>
    </w:p>
    <w:p w:rsidR="005D7965" w:rsidRDefault="005D7965" w:rsidP="005D796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</w:pPr>
      <w:bookmarkStart w:id="63" w:name="n66"/>
      <w:bookmarkStart w:id="64" w:name="n69"/>
      <w:bookmarkEnd w:id="63"/>
      <w:bookmarkEnd w:id="64"/>
    </w:p>
    <w:p w:rsidR="005D7965" w:rsidRDefault="005D7965" w:rsidP="005D796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</w:pPr>
    </w:p>
    <w:p w:rsidR="005D7965" w:rsidRDefault="005D7965" w:rsidP="005D796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</w:pPr>
    </w:p>
    <w:p w:rsidR="005D7965" w:rsidRDefault="005D7965" w:rsidP="005D796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</w:pPr>
    </w:p>
    <w:p w:rsidR="005D7965" w:rsidRDefault="005D7965" w:rsidP="005D796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</w:pPr>
    </w:p>
    <w:p w:rsidR="005D7965" w:rsidRDefault="005D7965" w:rsidP="005D796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</w:pPr>
    </w:p>
    <w:p w:rsidR="005D7965" w:rsidRPr="005D7965" w:rsidRDefault="005D7965" w:rsidP="005D796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lastRenderedPageBreak/>
        <w:t>ІНСТРУКЦІЯ </w: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5D79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заповнення</w:t>
      </w:r>
      <w:proofErr w:type="spellEnd"/>
      <w:r w:rsidRPr="005D79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 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"http://zakon4.rada.gov.ua/laws/show/z1257-14/paran3" \l "n3" </w:instrTex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5D7965">
        <w:rPr>
          <w:rFonts w:ascii="Times New Roman" w:eastAsia="Times New Roman" w:hAnsi="Times New Roman" w:cs="Times New Roman"/>
          <w:b/>
          <w:bCs/>
          <w:color w:val="006600"/>
          <w:sz w:val="32"/>
          <w:szCs w:val="32"/>
          <w:u w:val="single"/>
          <w:bdr w:val="none" w:sz="0" w:space="0" w:color="auto" w:frame="1"/>
          <w:lang w:eastAsia="ru-RU"/>
        </w:rPr>
        <w:t>форми</w:t>
      </w:r>
      <w:proofErr w:type="spellEnd"/>
      <w:r w:rsidRPr="005D7965">
        <w:rPr>
          <w:rFonts w:ascii="Times New Roman" w:eastAsia="Times New Roman" w:hAnsi="Times New Roman" w:cs="Times New Roman"/>
          <w:b/>
          <w:bCs/>
          <w:color w:val="006600"/>
          <w:sz w:val="32"/>
          <w:szCs w:val="32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b/>
          <w:bCs/>
          <w:color w:val="006600"/>
          <w:sz w:val="32"/>
          <w:szCs w:val="32"/>
          <w:u w:val="single"/>
          <w:bdr w:val="none" w:sz="0" w:space="0" w:color="auto" w:frame="1"/>
          <w:lang w:eastAsia="ru-RU"/>
        </w:rPr>
        <w:t>звіту</w:t>
      </w:r>
      <w:proofErr w:type="spellEnd"/>
      <w:r w:rsidRPr="005D7965">
        <w:rPr>
          <w:rFonts w:ascii="Times New Roman" w:eastAsia="Times New Roman" w:hAnsi="Times New Roman" w:cs="Times New Roman"/>
          <w:b/>
          <w:bCs/>
          <w:color w:val="006600"/>
          <w:sz w:val="32"/>
          <w:szCs w:val="32"/>
          <w:u w:val="single"/>
          <w:bdr w:val="none" w:sz="0" w:space="0" w:color="auto" w:frame="1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b/>
          <w:bCs/>
          <w:color w:val="006600"/>
          <w:sz w:val="32"/>
          <w:szCs w:val="32"/>
          <w:u w:val="single"/>
          <w:bdr w:val="none" w:sz="0" w:space="0" w:color="auto" w:frame="1"/>
          <w:lang w:eastAsia="ru-RU"/>
        </w:rPr>
        <w:t>результати</w:t>
      </w:r>
      <w:proofErr w:type="spellEnd"/>
      <w:r w:rsidRPr="005D7965">
        <w:rPr>
          <w:rFonts w:ascii="Times New Roman" w:eastAsia="Times New Roman" w:hAnsi="Times New Roman" w:cs="Times New Roman"/>
          <w:b/>
          <w:bCs/>
          <w:color w:val="006600"/>
          <w:sz w:val="32"/>
          <w:szCs w:val="32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b/>
          <w:bCs/>
          <w:color w:val="006600"/>
          <w:sz w:val="32"/>
          <w:szCs w:val="32"/>
          <w:u w:val="single"/>
          <w:bdr w:val="none" w:sz="0" w:space="0" w:color="auto" w:frame="1"/>
          <w:lang w:eastAsia="ru-RU"/>
        </w:rPr>
        <w:t>проведення</w:t>
      </w:r>
      <w:proofErr w:type="spellEnd"/>
      <w:r w:rsidRPr="005D7965">
        <w:rPr>
          <w:rFonts w:ascii="Times New Roman" w:eastAsia="Times New Roman" w:hAnsi="Times New Roman" w:cs="Times New Roman"/>
          <w:b/>
          <w:bCs/>
          <w:color w:val="006600"/>
          <w:sz w:val="32"/>
          <w:szCs w:val="32"/>
          <w:u w:val="single"/>
          <w:bdr w:val="none" w:sz="0" w:space="0" w:color="auto" w:frame="1"/>
          <w:lang w:eastAsia="ru-RU"/>
        </w:rPr>
        <w:t xml:space="preserve"> процедур </w:t>
      </w:r>
      <w:proofErr w:type="spellStart"/>
      <w:r w:rsidRPr="005D7965">
        <w:rPr>
          <w:rFonts w:ascii="Times New Roman" w:eastAsia="Times New Roman" w:hAnsi="Times New Roman" w:cs="Times New Roman"/>
          <w:b/>
          <w:bCs/>
          <w:color w:val="006600"/>
          <w:sz w:val="32"/>
          <w:szCs w:val="32"/>
          <w:u w:val="single"/>
          <w:bdr w:val="none" w:sz="0" w:space="0" w:color="auto" w:frame="1"/>
          <w:lang w:eastAsia="ru-RU"/>
        </w:rPr>
        <w:t>відкритих</w:t>
      </w:r>
      <w:proofErr w:type="spellEnd"/>
      <w:r w:rsidRPr="005D7965">
        <w:rPr>
          <w:rFonts w:ascii="Times New Roman" w:eastAsia="Times New Roman" w:hAnsi="Times New Roman" w:cs="Times New Roman"/>
          <w:b/>
          <w:bCs/>
          <w:color w:val="006600"/>
          <w:sz w:val="32"/>
          <w:szCs w:val="32"/>
          <w:u w:val="single"/>
          <w:bdr w:val="none" w:sz="0" w:space="0" w:color="auto" w:frame="1"/>
          <w:lang w:eastAsia="ru-RU"/>
        </w:rPr>
        <w:t xml:space="preserve"> і </w:t>
      </w:r>
      <w:proofErr w:type="spellStart"/>
      <w:r w:rsidRPr="005D7965">
        <w:rPr>
          <w:rFonts w:ascii="Times New Roman" w:eastAsia="Times New Roman" w:hAnsi="Times New Roman" w:cs="Times New Roman"/>
          <w:b/>
          <w:bCs/>
          <w:color w:val="006600"/>
          <w:sz w:val="32"/>
          <w:szCs w:val="32"/>
          <w:u w:val="single"/>
          <w:bdr w:val="none" w:sz="0" w:space="0" w:color="auto" w:frame="1"/>
          <w:lang w:eastAsia="ru-RU"/>
        </w:rPr>
        <w:t>двоступеневих</w:t>
      </w:r>
      <w:proofErr w:type="spellEnd"/>
      <w:r w:rsidRPr="005D7965">
        <w:rPr>
          <w:rFonts w:ascii="Times New Roman" w:eastAsia="Times New Roman" w:hAnsi="Times New Roman" w:cs="Times New Roman"/>
          <w:b/>
          <w:bCs/>
          <w:color w:val="006600"/>
          <w:sz w:val="32"/>
          <w:szCs w:val="32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b/>
          <w:bCs/>
          <w:color w:val="006600"/>
          <w:sz w:val="32"/>
          <w:szCs w:val="32"/>
          <w:u w:val="single"/>
          <w:bdr w:val="none" w:sz="0" w:space="0" w:color="auto" w:frame="1"/>
          <w:lang w:eastAsia="ru-RU"/>
        </w:rPr>
        <w:t>торгі</w:t>
      </w:r>
      <w:proofErr w:type="gramStart"/>
      <w:r w:rsidRPr="005D7965">
        <w:rPr>
          <w:rFonts w:ascii="Times New Roman" w:eastAsia="Times New Roman" w:hAnsi="Times New Roman" w:cs="Times New Roman"/>
          <w:b/>
          <w:bCs/>
          <w:color w:val="006600"/>
          <w:sz w:val="32"/>
          <w:szCs w:val="32"/>
          <w:u w:val="single"/>
          <w:bdr w:val="none" w:sz="0" w:space="0" w:color="auto" w:frame="1"/>
          <w:lang w:eastAsia="ru-RU"/>
        </w:rPr>
        <w:t>в</w:t>
      </w:r>
      <w:proofErr w:type="spellEnd"/>
      <w:proofErr w:type="gramEnd"/>
      <w:r w:rsidRPr="005D7965">
        <w:rPr>
          <w:rFonts w:ascii="Times New Roman" w:eastAsia="Times New Roman" w:hAnsi="Times New Roman" w:cs="Times New Roman"/>
          <w:b/>
          <w:bCs/>
          <w:color w:val="006600"/>
          <w:sz w:val="32"/>
          <w:szCs w:val="32"/>
          <w:u w:val="single"/>
          <w:bdr w:val="none" w:sz="0" w:space="0" w:color="auto" w:frame="1"/>
          <w:lang w:eastAsia="ru-RU"/>
        </w:rPr>
        <w:t xml:space="preserve"> та </w:t>
      </w:r>
      <w:proofErr w:type="spellStart"/>
      <w:r w:rsidRPr="005D7965">
        <w:rPr>
          <w:rFonts w:ascii="Times New Roman" w:eastAsia="Times New Roman" w:hAnsi="Times New Roman" w:cs="Times New Roman"/>
          <w:b/>
          <w:bCs/>
          <w:color w:val="006600"/>
          <w:sz w:val="32"/>
          <w:szCs w:val="32"/>
          <w:u w:val="single"/>
          <w:bdr w:val="none" w:sz="0" w:space="0" w:color="auto" w:frame="1"/>
          <w:lang w:eastAsia="ru-RU"/>
        </w:rPr>
        <w:t>попередньої</w:t>
      </w:r>
      <w:proofErr w:type="spellEnd"/>
      <w:r w:rsidRPr="005D7965">
        <w:rPr>
          <w:rFonts w:ascii="Times New Roman" w:eastAsia="Times New Roman" w:hAnsi="Times New Roman" w:cs="Times New Roman"/>
          <w:b/>
          <w:bCs/>
          <w:color w:val="006600"/>
          <w:sz w:val="32"/>
          <w:szCs w:val="32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b/>
          <w:bCs/>
          <w:color w:val="006600"/>
          <w:sz w:val="32"/>
          <w:szCs w:val="32"/>
          <w:u w:val="single"/>
          <w:bdr w:val="none" w:sz="0" w:space="0" w:color="auto" w:frame="1"/>
          <w:lang w:eastAsia="ru-RU"/>
        </w:rPr>
        <w:t>кваліфікації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5" w:name="n70"/>
      <w:bookmarkEnd w:id="65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Звіт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готується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українською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мовою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підписується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уповноваженою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особою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зазначенням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посади,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прізвища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ініціалів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засвідчується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установленому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печаткою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6" w:name="n71"/>
      <w:bookmarkEnd w:id="66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Дата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заповнюється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такому порядку: число,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місяць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рік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7" w:name="n72"/>
      <w:bookmarkEnd w:id="67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пункту 1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звіту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8" w:name="n73"/>
      <w:bookmarkEnd w:id="68"/>
      <w:proofErr w:type="spellStart"/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визначається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 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"http://zakon4.rada.gov.ua/laws/show/1197-18/paran10" \l "n10" \t "_blank" </w:instrTex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5D7965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>пунктів</w:t>
      </w:r>
      <w:proofErr w:type="spellEnd"/>
      <w:r w:rsidRPr="005D7965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 xml:space="preserve"> 2</w: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hyperlink r:id="rId7" w:anchor="n17" w:tgtFrame="_blank" w:history="1">
        <w:r w:rsidRPr="005D7965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9</w:t>
        </w:r>
      </w:hyperlink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частини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першої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Закону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(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Закон) та/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8" w:anchor="n115" w:tgtFrame="_blank" w:history="1">
        <w:r w:rsidRPr="005D7965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пункту 1</w:t>
        </w:r>
      </w:hyperlink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частини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першої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Закону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особливості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окремих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сферах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господарської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діяльності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(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Закон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особливості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proofErr w:type="gramEnd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9" w:name="n74"/>
      <w:bookmarkEnd w:id="69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підпункті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1.1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зазначається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повне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0" w:name="n75"/>
      <w:bookmarkEnd w:id="70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підпункті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1.3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зазначаються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вулиця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будинку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кімнати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офіса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адміністративно-територіальної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одиниці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(Автономна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Республіка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область, район,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район 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селище, село),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поштовий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індекс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1" w:name="n76"/>
      <w:bookmarkEnd w:id="71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пункту 2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звіту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2" w:name="n77"/>
      <w:bookmarkEnd w:id="72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Пункт 2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заповнюється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процедура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проводилася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генеральним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замовником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інтересах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3" w:name="n78"/>
      <w:bookmarkEnd w:id="73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пункту 3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звіту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4" w:name="n79"/>
      <w:bookmarkEnd w:id="74"/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підпункту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3.1.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5" w:name="n80"/>
      <w:bookmarkEnd w:id="75"/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предмет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зазначається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замовником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 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"http://zakon4.rada.gov.ua/laws/show/1197-18/paran39" \l "n39" \t "_blank" </w:instrTex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5D7965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>пунктів</w:t>
      </w:r>
      <w:proofErr w:type="spellEnd"/>
      <w:r w:rsidRPr="005D7965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 xml:space="preserve"> 20</w: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hyperlink r:id="rId9" w:anchor="n40" w:tgtFrame="_blank" w:history="1">
        <w:r w:rsidRPr="005D7965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21</w:t>
        </w:r>
      </w:hyperlink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hyperlink r:id="rId10" w:anchor="n42" w:tgtFrame="_blank" w:history="1">
        <w:r w:rsidRPr="005D7965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23</w:t>
        </w:r>
      </w:hyperlink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і </w:t>
      </w:r>
      <w:hyperlink r:id="rId11" w:anchor="n46" w:tgtFrame="_blank" w:history="1">
        <w:r w:rsidRPr="005D7965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27</w:t>
        </w:r>
      </w:hyperlink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частини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першої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Закону та в порядку,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установленому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центральним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органом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виконавчої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реалізує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політику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зазначенням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наявності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показника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десятого знака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державного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класифікатора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6" w:name="n81"/>
      <w:bookmarkEnd w:id="76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пункту 4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звіту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7" w:name="n82"/>
      <w:bookmarkEnd w:id="77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Процедура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зазначається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 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"http://zakon4.rada.gov.ua/laws/show/1197-18/paran236" \l "n236" \t "_blank" </w:instrTex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5D7965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>частини</w:t>
      </w:r>
      <w:proofErr w:type="spellEnd"/>
      <w:r w:rsidRPr="005D7965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>першої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 Закону.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8" w:name="n83"/>
      <w:bookmarkEnd w:id="78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пункту 5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звіту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9" w:name="n84"/>
      <w:bookmarkEnd w:id="79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ідпункті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5.1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зазначається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адреса веб-сайта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наявності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веб-сайта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органу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місцевого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самоврядування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якому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замовником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додатково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розміщувалась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 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"http://zakon4.rada.gov.ua/laws/show/1197-18/paran192" \l "n192" \t "_blank" </w:instrTex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5D7965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>статті</w:t>
      </w:r>
      <w:proofErr w:type="spellEnd"/>
      <w:r w:rsidRPr="005D7965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 xml:space="preserve"> 10</w: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Закону.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0" w:name="n85"/>
      <w:bookmarkEnd w:id="80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ідпунктах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5.2-5.4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вказуються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дата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повідомлення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акцепт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дата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Уповноваженого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випадках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передбачених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Законом)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 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"http://zakon4.rada.gov.ua/laws/show/1197-18/paran192" \l "n192" \t "_blank" </w:instrTex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5D7965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>статті</w:t>
      </w:r>
      <w:proofErr w:type="spellEnd"/>
      <w:r w:rsidRPr="005D7965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 xml:space="preserve"> 10</w: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Закону.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1" w:name="n86"/>
      <w:bookmarkEnd w:id="81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пункту 6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звіту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2" w:name="n87"/>
      <w:bookmarkEnd w:id="82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підпункті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6.1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зазначається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подали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3" w:name="n88"/>
      <w:bookmarkEnd w:id="83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підпункті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6.2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вказується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юридичну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установчих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особу -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паспорта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посвідчують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згідно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законодавством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4" w:name="n89"/>
      <w:bookmarkEnd w:id="84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підпункті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6.3 для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юридичної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зазначається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 за ЄДРПОУ, а для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 -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реєстраційний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облікової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картки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платника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податків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номер паспорта (для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осіб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релігійні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переконання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відмовилися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прийняття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реєстраційного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номера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облікової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картки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платника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податків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повідомили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відповідний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контролюючий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 і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мають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відмітку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5" w:name="n90"/>
      <w:bookmarkEnd w:id="85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підпункті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6.4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зазначається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юридичної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особи)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особи), 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саме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вулиця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будинку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кімнати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офіса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адміністративно-територіальної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одиниці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(Автономна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Республіка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область, район,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район 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селище, село),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поштовий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індекс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6" w:name="n91"/>
      <w:bookmarkEnd w:id="86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пункту 7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звіту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7" w:name="n92"/>
      <w:bookmarkEnd w:id="87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підпункті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7.5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зазначається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ціна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кожної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ціна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одиницю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товару (у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товару).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8" w:name="n93"/>
      <w:bookmarkEnd w:id="88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10.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8-10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звіту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9" w:name="n94"/>
      <w:bookmarkEnd w:id="89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вибору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кількох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переможців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документації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передбачалося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учасниками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стосовно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частини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закуповуються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зазначається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всіх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переможців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результатами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оцінки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0" w:name="n95"/>
      <w:bookmarkEnd w:id="90"/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Ціни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ціна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акцептованої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сума,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зазначаються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гривнях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іноземній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передбачено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законодавством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урахуванням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податку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додану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вартість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ПДВ). 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договір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умовах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передбачають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сплати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ПДВ,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зазначає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"(без ПДВ)".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1" w:name="n96"/>
      <w:bookmarkEnd w:id="91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договір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іноземній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зазначається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еквівалент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вартості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гривнях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цьому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фіксує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іноземної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дату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переможцем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курсу,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Національним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банком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2" w:name="n97"/>
      <w:bookmarkEnd w:id="92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підпункті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9.3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зазначаються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вулиця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будинку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кімнати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офіса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адміністративно-територіальної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одиниці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(Автономна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Республіка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область, район,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район 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селище, село),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поштовий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індекс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3" w:name="n98"/>
      <w:bookmarkEnd w:id="93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пункту 11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звіту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4" w:name="n99"/>
      <w:bookmarkEnd w:id="94"/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Зазначаються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підстави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прийняття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неукладення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таке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мало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5" w:name="n100"/>
      <w:bookmarkEnd w:id="95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пункту 12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звіту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6" w:name="n101"/>
      <w:bookmarkEnd w:id="96"/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Заповнюється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відміни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такими,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відбулися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зазначенням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причин для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прийняття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</w:t>
      </w:r>
      <w:proofErr w:type="spellStart"/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урахуванням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"http://zakon4.rada.gov.ua/laws/show/1197-18/paran495" \l "n495" \t "_blank" </w:instrTex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5D7965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>статті</w:t>
      </w:r>
      <w:proofErr w:type="spellEnd"/>
      <w:r w:rsidRPr="005D7965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 xml:space="preserve"> 30</w: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Закону.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7" w:name="n102"/>
      <w:bookmarkEnd w:id="97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пункту 13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звіту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8" w:name="n103"/>
      <w:bookmarkEnd w:id="98"/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Указується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зведена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наявність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законодавством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вимогам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ідтверджують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кваліфікаційним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критеріям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 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"http://zakon4.rada.gov.ua/laws/show/1197-18/paran275" \l "n275" \t "_blank" </w:instrTex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5D7965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>статті</w:t>
      </w:r>
      <w:proofErr w:type="spellEnd"/>
      <w:r w:rsidRPr="005D7965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 xml:space="preserve"> 16</w: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Закону, 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наявність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відсутність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обставин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 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"http://zakon4.rada.gov.ua/laws/show/1197-18/paran288" \l "n288" \t "_blank" </w:instrTex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5D7965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>статті</w:t>
      </w:r>
      <w:proofErr w:type="spellEnd"/>
      <w:r w:rsidRPr="005D7965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 xml:space="preserve"> 17</w: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Закону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зазначенням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підстав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9" w:name="n104"/>
      <w:bookmarkEnd w:id="99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пункту 14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звіту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00" w:name="n105"/>
      <w:bookmarkEnd w:id="100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Пункт 14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заповнюється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результатами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угоди.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01" w:name="n106"/>
      <w:bookmarkEnd w:id="101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підпункті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14.2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зазначаються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02" w:name="n107"/>
      <w:bookmarkEnd w:id="102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підпункті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14.5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зазначаються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конкурентного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відбору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порядок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переговорів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учасником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істотні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рамковій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угоді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03" w:name="n108"/>
      <w:bookmarkEnd w:id="103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пункту 15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звіту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04" w:name="n109"/>
      <w:bookmarkEnd w:id="104"/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Крім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повного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кожного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юридичного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суб’єкта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господарювання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договір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буде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залучати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як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субпідрядника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обсязі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менше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ніж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відсотків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вартості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зазначено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обґрунтування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застосування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скороченої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зазначає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також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необхідності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05" w:name="n110"/>
      <w:bookmarkEnd w:id="105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пункту 16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звіту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202A8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</w:pPr>
      <w:bookmarkStart w:id="106" w:name="n111"/>
      <w:bookmarkEnd w:id="106"/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Зазначаються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прізвища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ініціали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посади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комітету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1202A8" w:rsidSect="005D017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11A6F"/>
    <w:multiLevelType w:val="hybridMultilevel"/>
    <w:tmpl w:val="AC801622"/>
    <w:lvl w:ilvl="0" w:tplc="8E7E0700">
      <w:start w:val="1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EF5"/>
    <w:rsid w:val="001202A8"/>
    <w:rsid w:val="00215A5E"/>
    <w:rsid w:val="005D0171"/>
    <w:rsid w:val="005D7965"/>
    <w:rsid w:val="006371C8"/>
    <w:rsid w:val="00746853"/>
    <w:rsid w:val="00783133"/>
    <w:rsid w:val="00897538"/>
    <w:rsid w:val="00912E6B"/>
    <w:rsid w:val="00965EF5"/>
    <w:rsid w:val="00972D8A"/>
    <w:rsid w:val="00C16C37"/>
    <w:rsid w:val="00CC2E94"/>
    <w:rsid w:val="00F87C20"/>
    <w:rsid w:val="00FD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5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1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0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01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5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1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0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01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3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772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67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5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4851-17/paran11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zakon4.rada.gov.ua/laws/show/1197-18/paran17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akon4.rada.gov.ua/laws/show/1197-18/paran46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zakon4.rada.gov.ua/laws/show/1197-18/paran4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akon4.rada.gov.ua/laws/show/1197-18/paran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5E3BD-D73A-4078-AE1F-BD6E9CD06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2401</Words>
  <Characters>13686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6</cp:revision>
  <cp:lastPrinted>2015-07-07T11:59:00Z</cp:lastPrinted>
  <dcterms:created xsi:type="dcterms:W3CDTF">2014-11-10T11:22:00Z</dcterms:created>
  <dcterms:modified xsi:type="dcterms:W3CDTF">2015-07-07T12:19:00Z</dcterms:modified>
</cp:coreProperties>
</file>